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277B" w:rsidRPr="008B47B3" w:rsidRDefault="00D43FCF" w:rsidP="008B47B3">
      <w:pPr>
        <w:jc w:val="center"/>
        <w:rPr>
          <w:b/>
          <w:sz w:val="40"/>
          <w:szCs w:val="40"/>
          <w:lang w:val="fr-FR"/>
        </w:rPr>
      </w:pPr>
      <w:r w:rsidRPr="00C12D39">
        <w:rPr>
          <w:b/>
          <w:noProof/>
          <w:sz w:val="40"/>
          <w:szCs w:val="40"/>
          <w:lang w:val="en-CA" w:eastAsia="en-CA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-722630</wp:posOffset>
            </wp:positionH>
            <wp:positionV relativeFrom="paragraph">
              <wp:posOffset>-582295</wp:posOffset>
            </wp:positionV>
            <wp:extent cx="10379075" cy="7971790"/>
            <wp:effectExtent l="0" t="0" r="3175" b="0"/>
            <wp:wrapNone/>
            <wp:docPr id="2" name="Image 2" descr="QuarryLakeBrainstormCoverDSC_0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uarryLakeBrainstormCoverDSC_0173"/>
                    <pic:cNvPicPr>
                      <a:picLocks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  <a14:imgEffect>
                                <a14:colorTemperature colorTemp="59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075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277B" w:rsidRPr="008B47B3">
        <w:rPr>
          <w:b/>
          <w:sz w:val="40"/>
          <w:szCs w:val="40"/>
          <w:lang w:val="fr-FR"/>
        </w:rPr>
        <w:t>SAUVONS NOTRE LAC</w:t>
      </w:r>
    </w:p>
    <w:p w:rsidR="001C1329" w:rsidRPr="008B47B3" w:rsidRDefault="001C1329">
      <w:pPr>
        <w:rPr>
          <w:b/>
          <w:lang w:val="fr-FR"/>
        </w:rPr>
      </w:pPr>
    </w:p>
    <w:p w:rsidR="002161FA" w:rsidRPr="00535AE8" w:rsidRDefault="002161FA" w:rsidP="001C1329">
      <w:pPr>
        <w:rPr>
          <w:b/>
          <w:sz w:val="20"/>
          <w:lang w:val="fr-FR"/>
        </w:rPr>
      </w:pPr>
      <w:r w:rsidRPr="00535AE8">
        <w:rPr>
          <w:b/>
          <w:sz w:val="20"/>
          <w:lang w:val="fr-FR"/>
        </w:rPr>
        <w:t>Le canton de Russell n’a qu’un seul vrai lac</w:t>
      </w:r>
      <w:r w:rsidR="00384FCC" w:rsidRPr="00535AE8">
        <w:rPr>
          <w:b/>
          <w:sz w:val="20"/>
          <w:lang w:val="fr-FR"/>
        </w:rPr>
        <w:t xml:space="preserve">. C’est </w:t>
      </w:r>
      <w:r w:rsidR="00424470" w:rsidRPr="00535AE8">
        <w:rPr>
          <w:b/>
          <w:sz w:val="20"/>
          <w:lang w:val="fr-FR"/>
        </w:rPr>
        <w:t>le Lac de la Carrière au nord de Russell</w:t>
      </w:r>
      <w:r w:rsidR="007813BD" w:rsidRPr="00535AE8">
        <w:rPr>
          <w:b/>
          <w:sz w:val="20"/>
          <w:lang w:val="fr-FR"/>
        </w:rPr>
        <w:t>, propriété privée d’une corporation</w:t>
      </w:r>
      <w:r w:rsidR="00741C5A" w:rsidRPr="00535AE8">
        <w:rPr>
          <w:b/>
          <w:sz w:val="20"/>
          <w:lang w:val="fr-FR"/>
        </w:rPr>
        <w:t xml:space="preserve"> gérée par la famille </w:t>
      </w:r>
      <w:proofErr w:type="spellStart"/>
      <w:r w:rsidR="00741C5A" w:rsidRPr="00535AE8">
        <w:rPr>
          <w:b/>
          <w:sz w:val="20"/>
          <w:lang w:val="fr-FR"/>
        </w:rPr>
        <w:t>Taggart</w:t>
      </w:r>
      <w:proofErr w:type="spellEnd"/>
      <w:r w:rsidR="00F800EB" w:rsidRPr="00535AE8">
        <w:rPr>
          <w:b/>
          <w:sz w:val="20"/>
          <w:lang w:val="fr-FR"/>
        </w:rPr>
        <w:t>, entrepreneurs-</w:t>
      </w:r>
      <w:r w:rsidR="00222D18" w:rsidRPr="00535AE8">
        <w:rPr>
          <w:b/>
          <w:sz w:val="20"/>
          <w:lang w:val="fr-FR"/>
        </w:rPr>
        <w:t xml:space="preserve">développeurs </w:t>
      </w:r>
      <w:r w:rsidR="003D607D" w:rsidRPr="00535AE8">
        <w:rPr>
          <w:b/>
          <w:sz w:val="20"/>
          <w:lang w:val="fr-FR"/>
        </w:rPr>
        <w:t>d’Ottawa. Leur première intention était de</w:t>
      </w:r>
      <w:r w:rsidR="0081349D" w:rsidRPr="00535AE8">
        <w:rPr>
          <w:b/>
          <w:sz w:val="20"/>
          <w:lang w:val="fr-FR"/>
        </w:rPr>
        <w:t xml:space="preserve"> transformer la parcelle de 140 acres </w:t>
      </w:r>
      <w:r w:rsidR="00532917" w:rsidRPr="00535AE8">
        <w:rPr>
          <w:b/>
          <w:sz w:val="20"/>
          <w:lang w:val="fr-FR"/>
        </w:rPr>
        <w:t>comprenant le lac de 40 acre</w:t>
      </w:r>
      <w:r w:rsidR="00DF68E1" w:rsidRPr="00535AE8">
        <w:rPr>
          <w:b/>
          <w:sz w:val="20"/>
          <w:lang w:val="fr-FR"/>
        </w:rPr>
        <w:t xml:space="preserve"> en dépotoir.</w:t>
      </w:r>
    </w:p>
    <w:p w:rsidR="008C786C" w:rsidRPr="00535AE8" w:rsidRDefault="008C786C" w:rsidP="001C1329">
      <w:pPr>
        <w:rPr>
          <w:b/>
          <w:sz w:val="20"/>
          <w:lang w:val="fr-FR"/>
        </w:rPr>
      </w:pPr>
    </w:p>
    <w:p w:rsidR="00783E4C" w:rsidRPr="00535AE8" w:rsidRDefault="0095489C" w:rsidP="001C1329">
      <w:pPr>
        <w:rPr>
          <w:b/>
          <w:sz w:val="20"/>
          <w:lang w:val="fr-FR"/>
        </w:rPr>
      </w:pPr>
      <w:r w:rsidRPr="00535AE8">
        <w:rPr>
          <w:b/>
          <w:sz w:val="20"/>
          <w:lang w:val="fr-FR"/>
        </w:rPr>
        <w:t>Le site est l’</w:t>
      </w:r>
      <w:r w:rsidR="00720103" w:rsidRPr="00535AE8">
        <w:rPr>
          <w:b/>
          <w:sz w:val="20"/>
          <w:lang w:val="fr-FR"/>
        </w:rPr>
        <w:t>un des plus beaux endroits dans le canton</w:t>
      </w:r>
      <w:r w:rsidR="004A6C73" w:rsidRPr="00535AE8">
        <w:rPr>
          <w:b/>
          <w:sz w:val="20"/>
          <w:lang w:val="fr-FR"/>
        </w:rPr>
        <w:t>.</w:t>
      </w:r>
      <w:r w:rsidR="004105CA" w:rsidRPr="00535AE8">
        <w:rPr>
          <w:b/>
          <w:sz w:val="20"/>
          <w:lang w:val="fr-FR"/>
        </w:rPr>
        <w:t xml:space="preserve"> Plusieurs espèces </w:t>
      </w:r>
      <w:r w:rsidR="00AA4D29" w:rsidRPr="00535AE8">
        <w:rPr>
          <w:b/>
          <w:sz w:val="20"/>
          <w:lang w:val="fr-FR"/>
        </w:rPr>
        <w:t>menacées séjournent sur le site pour se nourrir, se reproduire</w:t>
      </w:r>
      <w:r w:rsidR="00081523" w:rsidRPr="00535AE8">
        <w:rPr>
          <w:b/>
          <w:sz w:val="20"/>
          <w:lang w:val="fr-FR"/>
        </w:rPr>
        <w:t xml:space="preserve"> et même hiverner</w:t>
      </w:r>
      <w:r w:rsidR="000906A1" w:rsidRPr="00535AE8">
        <w:rPr>
          <w:b/>
          <w:sz w:val="20"/>
          <w:lang w:val="fr-FR"/>
        </w:rPr>
        <w:t xml:space="preserve">. </w:t>
      </w:r>
      <w:r w:rsidR="00DA7B8D" w:rsidRPr="00535AE8">
        <w:rPr>
          <w:b/>
          <w:sz w:val="20"/>
          <w:lang w:val="fr-FR"/>
        </w:rPr>
        <w:t xml:space="preserve">Cela </w:t>
      </w:r>
      <w:r w:rsidR="00BA5B6E" w:rsidRPr="00535AE8">
        <w:rPr>
          <w:b/>
          <w:sz w:val="20"/>
          <w:lang w:val="fr-FR"/>
        </w:rPr>
        <w:t>témoigne de la grande importance écologique de l’emplacement.</w:t>
      </w:r>
      <w:r w:rsidR="00512C9B" w:rsidRPr="00535AE8">
        <w:rPr>
          <w:b/>
          <w:sz w:val="20"/>
          <w:lang w:val="fr-FR"/>
        </w:rPr>
        <w:t xml:space="preserve"> </w:t>
      </w:r>
      <w:r w:rsidR="000F13F0" w:rsidRPr="00535AE8">
        <w:rPr>
          <w:b/>
          <w:sz w:val="20"/>
          <w:lang w:val="fr-FR"/>
        </w:rPr>
        <w:t xml:space="preserve">Une étude sur la biodiversité du </w:t>
      </w:r>
      <w:r w:rsidR="00395F96" w:rsidRPr="00535AE8">
        <w:rPr>
          <w:b/>
          <w:sz w:val="20"/>
          <w:lang w:val="fr-FR"/>
        </w:rPr>
        <w:t xml:space="preserve">site en 2011 a révélé la nature </w:t>
      </w:r>
      <w:r w:rsidR="007365DC" w:rsidRPr="00535AE8">
        <w:rPr>
          <w:b/>
          <w:sz w:val="20"/>
          <w:lang w:val="fr-FR"/>
        </w:rPr>
        <w:t>unique et riche</w:t>
      </w:r>
      <w:r w:rsidR="007A7BFB" w:rsidRPr="00535AE8">
        <w:rPr>
          <w:b/>
          <w:sz w:val="20"/>
          <w:lang w:val="fr-FR"/>
        </w:rPr>
        <w:t xml:space="preserve"> de ce terrain. Des douzaines d’espèces d’oiseaux</w:t>
      </w:r>
      <w:r w:rsidR="009153BA" w:rsidRPr="00535AE8">
        <w:rPr>
          <w:b/>
          <w:sz w:val="20"/>
          <w:lang w:val="fr-FR"/>
        </w:rPr>
        <w:t>, de reptiles (tortues et couleuvres)</w:t>
      </w:r>
      <w:r w:rsidR="007E5BD6" w:rsidRPr="00535AE8">
        <w:rPr>
          <w:b/>
          <w:sz w:val="20"/>
          <w:lang w:val="fr-FR"/>
        </w:rPr>
        <w:t>, des amphibiens</w:t>
      </w:r>
      <w:r w:rsidR="00211881" w:rsidRPr="00535AE8">
        <w:rPr>
          <w:b/>
          <w:sz w:val="20"/>
          <w:lang w:val="fr-FR"/>
        </w:rPr>
        <w:t xml:space="preserve"> (salamandres et grenouilles</w:t>
      </w:r>
      <w:r w:rsidR="005A768F" w:rsidRPr="00535AE8">
        <w:rPr>
          <w:b/>
          <w:sz w:val="20"/>
          <w:lang w:val="fr-FR"/>
        </w:rPr>
        <w:t>), mammifères, insectes (abeilles</w:t>
      </w:r>
      <w:r w:rsidR="00840A83" w:rsidRPr="00535AE8">
        <w:rPr>
          <w:b/>
          <w:sz w:val="20"/>
          <w:lang w:val="fr-FR"/>
        </w:rPr>
        <w:t>, papillons et scarabées)</w:t>
      </w:r>
      <w:r w:rsidR="00155C9C" w:rsidRPr="00535AE8">
        <w:rPr>
          <w:b/>
          <w:sz w:val="20"/>
          <w:lang w:val="fr-FR"/>
        </w:rPr>
        <w:t xml:space="preserve">, </w:t>
      </w:r>
      <w:proofErr w:type="spellStart"/>
      <w:r w:rsidR="00155C9C" w:rsidRPr="00535AE8">
        <w:rPr>
          <w:b/>
          <w:sz w:val="20"/>
          <w:lang w:val="fr-FR"/>
        </w:rPr>
        <w:t>co-hab</w:t>
      </w:r>
      <w:r w:rsidR="00107390" w:rsidRPr="00535AE8">
        <w:rPr>
          <w:b/>
          <w:sz w:val="20"/>
          <w:lang w:val="fr-FR"/>
        </w:rPr>
        <w:t>itent</w:t>
      </w:r>
      <w:proofErr w:type="spellEnd"/>
      <w:r w:rsidR="00107390" w:rsidRPr="00535AE8">
        <w:rPr>
          <w:b/>
          <w:sz w:val="20"/>
          <w:lang w:val="fr-FR"/>
        </w:rPr>
        <w:t xml:space="preserve"> dans cet environnement de</w:t>
      </w:r>
      <w:r w:rsidR="00DB682C" w:rsidRPr="00535AE8">
        <w:rPr>
          <w:b/>
          <w:sz w:val="20"/>
          <w:lang w:val="fr-FR"/>
        </w:rPr>
        <w:t xml:space="preserve"> plantes</w:t>
      </w:r>
      <w:r w:rsidR="003B74DF" w:rsidRPr="00535AE8">
        <w:rPr>
          <w:b/>
          <w:sz w:val="20"/>
          <w:lang w:val="fr-FR"/>
        </w:rPr>
        <w:t>, champignons</w:t>
      </w:r>
      <w:r w:rsidR="002C1122" w:rsidRPr="00535AE8">
        <w:rPr>
          <w:b/>
          <w:sz w:val="20"/>
          <w:lang w:val="fr-FR"/>
        </w:rPr>
        <w:t xml:space="preserve"> et herbes</w:t>
      </w:r>
      <w:r w:rsidR="00997C4B" w:rsidRPr="00535AE8">
        <w:rPr>
          <w:b/>
          <w:sz w:val="20"/>
          <w:lang w:val="fr-FR"/>
        </w:rPr>
        <w:t xml:space="preserve"> pouvant accueillir</w:t>
      </w:r>
      <w:r w:rsidR="00B308A4" w:rsidRPr="00535AE8">
        <w:rPr>
          <w:b/>
          <w:sz w:val="20"/>
          <w:lang w:val="fr-FR"/>
        </w:rPr>
        <w:t xml:space="preserve"> les oies</w:t>
      </w:r>
      <w:r w:rsidR="00520EC0" w:rsidRPr="00535AE8">
        <w:rPr>
          <w:b/>
          <w:sz w:val="20"/>
          <w:lang w:val="fr-FR"/>
        </w:rPr>
        <w:t xml:space="preserve">, canards </w:t>
      </w:r>
      <w:r w:rsidR="00B308A4" w:rsidRPr="00535AE8">
        <w:rPr>
          <w:b/>
          <w:sz w:val="20"/>
          <w:lang w:val="fr-FR"/>
        </w:rPr>
        <w:t xml:space="preserve">et outardes qui viennent séjourner </w:t>
      </w:r>
      <w:r w:rsidR="00520EC0" w:rsidRPr="00535AE8">
        <w:rPr>
          <w:b/>
          <w:sz w:val="20"/>
          <w:lang w:val="fr-FR"/>
        </w:rPr>
        <w:t>lors de leurs migrations.</w:t>
      </w:r>
    </w:p>
    <w:p w:rsidR="008C786C" w:rsidRPr="00535AE8" w:rsidRDefault="008C786C" w:rsidP="001C1329">
      <w:pPr>
        <w:rPr>
          <w:b/>
          <w:sz w:val="20"/>
          <w:lang w:val="fr-FR"/>
        </w:rPr>
      </w:pPr>
    </w:p>
    <w:p w:rsidR="002A7F2C" w:rsidRPr="00535AE8" w:rsidRDefault="00710C66" w:rsidP="001C1329">
      <w:pPr>
        <w:rPr>
          <w:b/>
          <w:sz w:val="20"/>
          <w:lang w:val="fr-FR"/>
        </w:rPr>
      </w:pPr>
      <w:r w:rsidRPr="00535AE8">
        <w:rPr>
          <w:b/>
          <w:sz w:val="20"/>
          <w:lang w:val="fr-FR"/>
        </w:rPr>
        <w:t>Notre communauté s’est inquiétée de l’avenir du</w:t>
      </w:r>
      <w:r w:rsidR="006804A0" w:rsidRPr="00535AE8">
        <w:rPr>
          <w:b/>
          <w:sz w:val="20"/>
          <w:lang w:val="fr-FR"/>
        </w:rPr>
        <w:t xml:space="preserve"> site depuis plus de dix ans</w:t>
      </w:r>
      <w:r w:rsidR="006576A9" w:rsidRPr="00535AE8">
        <w:rPr>
          <w:b/>
          <w:sz w:val="20"/>
          <w:lang w:val="fr-FR"/>
        </w:rPr>
        <w:t xml:space="preserve">… d’abord </w:t>
      </w:r>
      <w:r w:rsidR="00576C83" w:rsidRPr="00535AE8">
        <w:rPr>
          <w:b/>
          <w:sz w:val="20"/>
          <w:lang w:val="fr-FR"/>
        </w:rPr>
        <w:t xml:space="preserve">parce qu’on ne voulait pas d’un dépotoir dans un endroit aussi </w:t>
      </w:r>
      <w:r w:rsidR="00A96A85" w:rsidRPr="00535AE8">
        <w:rPr>
          <w:b/>
          <w:sz w:val="20"/>
          <w:lang w:val="fr-FR"/>
        </w:rPr>
        <w:t xml:space="preserve">fragile et sensible </w:t>
      </w:r>
      <w:r w:rsidR="00576C83" w:rsidRPr="00535AE8">
        <w:rPr>
          <w:b/>
          <w:sz w:val="20"/>
          <w:lang w:val="fr-FR"/>
        </w:rPr>
        <w:t xml:space="preserve"> </w:t>
      </w:r>
      <w:r w:rsidR="00467086" w:rsidRPr="00535AE8">
        <w:rPr>
          <w:b/>
          <w:sz w:val="20"/>
          <w:lang w:val="fr-FR"/>
        </w:rPr>
        <w:t>sur</w:t>
      </w:r>
      <w:r w:rsidR="00A96A85" w:rsidRPr="00535AE8">
        <w:rPr>
          <w:b/>
          <w:sz w:val="20"/>
          <w:lang w:val="fr-FR"/>
        </w:rPr>
        <w:t xml:space="preserve"> </w:t>
      </w:r>
      <w:r w:rsidR="00467086" w:rsidRPr="00535AE8">
        <w:rPr>
          <w:b/>
          <w:sz w:val="20"/>
          <w:lang w:val="fr-FR"/>
        </w:rPr>
        <w:t xml:space="preserve">le plan </w:t>
      </w:r>
      <w:proofErr w:type="spellStart"/>
      <w:r w:rsidR="00467086" w:rsidRPr="00535AE8">
        <w:rPr>
          <w:b/>
          <w:sz w:val="20"/>
          <w:lang w:val="fr-FR"/>
        </w:rPr>
        <w:t>environmental</w:t>
      </w:r>
      <w:proofErr w:type="spellEnd"/>
      <w:r w:rsidR="00467086" w:rsidRPr="00535AE8">
        <w:rPr>
          <w:b/>
          <w:sz w:val="20"/>
          <w:lang w:val="fr-FR"/>
        </w:rPr>
        <w:t xml:space="preserve">. </w:t>
      </w:r>
      <w:r w:rsidR="00413C6C" w:rsidRPr="00535AE8">
        <w:rPr>
          <w:b/>
          <w:sz w:val="20"/>
          <w:lang w:val="fr-FR"/>
        </w:rPr>
        <w:t>Et quand la famille</w:t>
      </w:r>
      <w:r w:rsidR="00414157" w:rsidRPr="00535AE8">
        <w:rPr>
          <w:b/>
          <w:sz w:val="20"/>
          <w:lang w:val="fr-FR"/>
        </w:rPr>
        <w:t xml:space="preserve"> </w:t>
      </w:r>
      <w:proofErr w:type="spellStart"/>
      <w:r w:rsidR="00414157" w:rsidRPr="00535AE8">
        <w:rPr>
          <w:b/>
          <w:sz w:val="20"/>
          <w:lang w:val="fr-FR"/>
        </w:rPr>
        <w:t>Taggar</w:t>
      </w:r>
      <w:r w:rsidR="005A36A0" w:rsidRPr="00535AE8">
        <w:rPr>
          <w:b/>
          <w:sz w:val="20"/>
          <w:lang w:val="fr-FR"/>
        </w:rPr>
        <w:t>t</w:t>
      </w:r>
      <w:proofErr w:type="spellEnd"/>
      <w:r w:rsidR="005A36A0" w:rsidRPr="00535AE8">
        <w:rPr>
          <w:b/>
          <w:sz w:val="20"/>
          <w:lang w:val="fr-FR"/>
        </w:rPr>
        <w:t xml:space="preserve"> a décidé de privilégier un autre site</w:t>
      </w:r>
      <w:r w:rsidR="00B203E3" w:rsidRPr="00535AE8">
        <w:rPr>
          <w:b/>
          <w:sz w:val="20"/>
          <w:lang w:val="fr-FR"/>
        </w:rPr>
        <w:t xml:space="preserve"> 5 kilomètres plus loin aux frontières de la Ville d’Ottawa</w:t>
      </w:r>
      <w:r w:rsidR="00ED01A2" w:rsidRPr="00535AE8">
        <w:rPr>
          <w:b/>
          <w:sz w:val="20"/>
          <w:lang w:val="fr-FR"/>
        </w:rPr>
        <w:t xml:space="preserve">, ces développeurs ont déclaré que le site ferait une </w:t>
      </w:r>
      <w:r w:rsidR="006608BA" w:rsidRPr="00535AE8">
        <w:rPr>
          <w:b/>
          <w:sz w:val="20"/>
          <w:lang w:val="fr-FR"/>
        </w:rPr>
        <w:t>« bonne subdivisio</w:t>
      </w:r>
      <w:r w:rsidR="00321595">
        <w:rPr>
          <w:b/>
          <w:sz w:val="20"/>
          <w:lang w:val="fr-FR"/>
        </w:rPr>
        <w:t xml:space="preserve">n </w:t>
      </w:r>
      <w:r w:rsidR="00321595">
        <w:rPr>
          <w:rFonts w:cs="Times"/>
          <w:b/>
          <w:sz w:val="20"/>
          <w:lang w:val="fr-FR"/>
        </w:rPr>
        <w:t>»</w:t>
      </w:r>
      <w:r w:rsidR="00FC327B" w:rsidRPr="00535AE8">
        <w:rPr>
          <w:b/>
          <w:sz w:val="20"/>
          <w:lang w:val="fr-FR"/>
        </w:rPr>
        <w:t xml:space="preserve"> de maisons.</w:t>
      </w:r>
    </w:p>
    <w:p w:rsidR="00786357" w:rsidRPr="00535AE8" w:rsidRDefault="00786357" w:rsidP="001C1329">
      <w:pPr>
        <w:rPr>
          <w:b/>
          <w:sz w:val="20"/>
          <w:lang w:val="fr-FR"/>
        </w:rPr>
      </w:pPr>
    </w:p>
    <w:p w:rsidR="00321595" w:rsidRDefault="0044316B" w:rsidP="001C1329">
      <w:pPr>
        <w:rPr>
          <w:b/>
          <w:sz w:val="20"/>
          <w:lang w:val="fr-FR"/>
        </w:rPr>
      </w:pPr>
      <w:r w:rsidRPr="00535AE8">
        <w:rPr>
          <w:b/>
          <w:sz w:val="20"/>
          <w:lang w:val="fr-FR"/>
        </w:rPr>
        <w:t xml:space="preserve">Le </w:t>
      </w:r>
      <w:r w:rsidR="00FA662D" w:rsidRPr="00535AE8">
        <w:rPr>
          <w:b/>
          <w:sz w:val="20"/>
          <w:lang w:val="fr-FR"/>
        </w:rPr>
        <w:t xml:space="preserve">Lac de la Carrière est </w:t>
      </w:r>
      <w:r w:rsidR="00F0154C" w:rsidRPr="00535AE8">
        <w:rPr>
          <w:b/>
          <w:sz w:val="20"/>
          <w:lang w:val="fr-FR"/>
        </w:rPr>
        <w:t>très important pour la biodiversité du territoire et pour les habitants de la région.</w:t>
      </w:r>
      <w:r w:rsidR="00E15F18" w:rsidRPr="00535AE8">
        <w:rPr>
          <w:b/>
          <w:sz w:val="20"/>
          <w:lang w:val="fr-FR"/>
        </w:rPr>
        <w:t xml:space="preserve"> </w:t>
      </w:r>
      <w:r w:rsidR="002A139C" w:rsidRPr="00535AE8">
        <w:rPr>
          <w:b/>
          <w:sz w:val="20"/>
          <w:lang w:val="fr-FR"/>
        </w:rPr>
        <w:t xml:space="preserve">Cet emplacement regroupe plusieurs sources qui émergent du sous-sol </w:t>
      </w:r>
      <w:r w:rsidR="00940252" w:rsidRPr="00535AE8">
        <w:rPr>
          <w:b/>
          <w:sz w:val="20"/>
          <w:lang w:val="fr-FR"/>
        </w:rPr>
        <w:t>et alimente les puits de nombreuses fermes et résidences de la région.</w:t>
      </w:r>
      <w:r w:rsidR="005C1050" w:rsidRPr="00535AE8">
        <w:rPr>
          <w:b/>
          <w:sz w:val="20"/>
          <w:lang w:val="fr-FR"/>
        </w:rPr>
        <w:t xml:space="preserve"> Elle alimente aussi</w:t>
      </w:r>
      <w:r w:rsidR="00FB1FA4" w:rsidRPr="00535AE8">
        <w:rPr>
          <w:b/>
          <w:sz w:val="20"/>
          <w:lang w:val="fr-FR"/>
        </w:rPr>
        <w:t xml:space="preserve"> </w:t>
      </w:r>
      <w:r w:rsidR="00931EE9" w:rsidRPr="00535AE8">
        <w:rPr>
          <w:b/>
          <w:sz w:val="20"/>
          <w:lang w:val="fr-FR"/>
        </w:rPr>
        <w:t>l’</w:t>
      </w:r>
      <w:proofErr w:type="spellStart"/>
      <w:r w:rsidR="00931EE9" w:rsidRPr="00535AE8">
        <w:rPr>
          <w:b/>
          <w:sz w:val="20"/>
          <w:lang w:val="fr-FR"/>
        </w:rPr>
        <w:t>e</w:t>
      </w:r>
      <w:r w:rsidR="00413CDB" w:rsidRPr="00535AE8">
        <w:rPr>
          <w:b/>
          <w:sz w:val="20"/>
          <w:lang w:val="fr-FR"/>
        </w:rPr>
        <w:t>skère</w:t>
      </w:r>
      <w:proofErr w:type="spellEnd"/>
      <w:r w:rsidR="00413CDB" w:rsidRPr="00535AE8">
        <w:rPr>
          <w:b/>
          <w:sz w:val="20"/>
          <w:lang w:val="fr-FR"/>
        </w:rPr>
        <w:t xml:space="preserve"> </w:t>
      </w:r>
      <w:r w:rsidR="000D49F5" w:rsidRPr="00535AE8">
        <w:rPr>
          <w:b/>
          <w:sz w:val="20"/>
          <w:lang w:val="fr-FR"/>
        </w:rPr>
        <w:t xml:space="preserve">(espaces de graviers </w:t>
      </w:r>
      <w:r w:rsidR="001D57F4" w:rsidRPr="00535AE8">
        <w:rPr>
          <w:b/>
          <w:sz w:val="20"/>
          <w:lang w:val="fr-FR"/>
        </w:rPr>
        <w:t>sous terrains) Vars-</w:t>
      </w:r>
      <w:r w:rsidR="00A8744F" w:rsidRPr="00535AE8">
        <w:rPr>
          <w:b/>
          <w:sz w:val="20"/>
          <w:lang w:val="fr-FR"/>
        </w:rPr>
        <w:t>Winchester</w:t>
      </w:r>
      <w:r w:rsidR="00832ACC" w:rsidRPr="00535AE8">
        <w:rPr>
          <w:b/>
          <w:sz w:val="20"/>
          <w:lang w:val="fr-FR"/>
        </w:rPr>
        <w:t>, source d’eau pour des milliers de résidences.</w:t>
      </w:r>
      <w:r w:rsidR="007165EE" w:rsidRPr="00535AE8">
        <w:rPr>
          <w:b/>
          <w:sz w:val="20"/>
          <w:lang w:val="fr-FR"/>
        </w:rPr>
        <w:t xml:space="preserve"> </w:t>
      </w:r>
      <w:r w:rsidR="00AF1C46" w:rsidRPr="00535AE8">
        <w:rPr>
          <w:b/>
          <w:sz w:val="20"/>
          <w:lang w:val="fr-FR"/>
        </w:rPr>
        <w:t xml:space="preserve">Les sources </w:t>
      </w:r>
      <w:r w:rsidR="00503BB7" w:rsidRPr="00535AE8">
        <w:rPr>
          <w:b/>
          <w:sz w:val="20"/>
          <w:lang w:val="fr-FR"/>
        </w:rPr>
        <w:t xml:space="preserve">de tête </w:t>
      </w:r>
      <w:r w:rsidR="00D351B1" w:rsidRPr="00535AE8">
        <w:rPr>
          <w:b/>
          <w:sz w:val="20"/>
          <w:lang w:val="fr-FR"/>
        </w:rPr>
        <w:t>(où elles émergent en amont</w:t>
      </w:r>
      <w:r w:rsidR="00B90B2D" w:rsidRPr="00535AE8">
        <w:rPr>
          <w:b/>
          <w:sz w:val="20"/>
          <w:lang w:val="fr-FR"/>
        </w:rPr>
        <w:t>)</w:t>
      </w:r>
      <w:r w:rsidR="00CF1768" w:rsidRPr="00535AE8">
        <w:rPr>
          <w:b/>
          <w:sz w:val="20"/>
          <w:lang w:val="fr-FR"/>
        </w:rPr>
        <w:t xml:space="preserve"> coulent de ce point culminant du canton dans des fossés </w:t>
      </w:r>
      <w:r w:rsidR="00216F46" w:rsidRPr="00535AE8">
        <w:rPr>
          <w:b/>
          <w:sz w:val="20"/>
          <w:lang w:val="fr-FR"/>
        </w:rPr>
        <w:t>creuses pour l’irrigation ou bien se transforment en ruisseaux qui aboutissent dans la rivière Castor</w:t>
      </w:r>
      <w:r w:rsidR="003113E8" w:rsidRPr="00535AE8">
        <w:rPr>
          <w:b/>
          <w:sz w:val="20"/>
          <w:lang w:val="fr-FR"/>
        </w:rPr>
        <w:t>. Une source se jette dans le r</w:t>
      </w:r>
      <w:r w:rsidR="00321595">
        <w:rPr>
          <w:b/>
          <w:sz w:val="20"/>
          <w:lang w:val="fr-FR"/>
        </w:rPr>
        <w:t xml:space="preserve">uisseau </w:t>
      </w:r>
      <w:proofErr w:type="spellStart"/>
      <w:r w:rsidR="00321595">
        <w:rPr>
          <w:b/>
          <w:sz w:val="20"/>
          <w:lang w:val="fr-FR"/>
        </w:rPr>
        <w:t>Bearbrooke</w:t>
      </w:r>
      <w:proofErr w:type="spellEnd"/>
      <w:r w:rsidR="00321595">
        <w:rPr>
          <w:b/>
          <w:sz w:val="20"/>
          <w:lang w:val="fr-FR"/>
        </w:rPr>
        <w:t xml:space="preserve"> plus au nord. </w:t>
      </w:r>
    </w:p>
    <w:p w:rsidR="00321595" w:rsidRDefault="00321595" w:rsidP="001C1329">
      <w:pPr>
        <w:rPr>
          <w:b/>
          <w:sz w:val="20"/>
          <w:lang w:val="fr-FR"/>
        </w:rPr>
      </w:pPr>
    </w:p>
    <w:p w:rsidR="00321595" w:rsidRDefault="00321595" w:rsidP="001C1329">
      <w:pPr>
        <w:rPr>
          <w:b/>
          <w:sz w:val="20"/>
          <w:lang w:val="fr-FR"/>
        </w:rPr>
      </w:pPr>
    </w:p>
    <w:p w:rsidR="00321595" w:rsidRDefault="00321595" w:rsidP="001C1329">
      <w:pPr>
        <w:rPr>
          <w:b/>
          <w:sz w:val="20"/>
          <w:lang w:val="fr-FR"/>
        </w:rPr>
      </w:pPr>
    </w:p>
    <w:p w:rsidR="00321595" w:rsidRDefault="00321595" w:rsidP="001C1329">
      <w:pPr>
        <w:rPr>
          <w:b/>
          <w:sz w:val="20"/>
          <w:lang w:val="fr-FR"/>
        </w:rPr>
      </w:pPr>
    </w:p>
    <w:p w:rsidR="0044316B" w:rsidRPr="00535AE8" w:rsidRDefault="00321595" w:rsidP="001C1329">
      <w:pPr>
        <w:rPr>
          <w:b/>
          <w:sz w:val="20"/>
          <w:lang w:val="fr-FR"/>
        </w:rPr>
      </w:pPr>
      <w:r>
        <w:rPr>
          <w:b/>
          <w:sz w:val="20"/>
          <w:lang w:val="fr-FR"/>
        </w:rPr>
        <w:t>L</w:t>
      </w:r>
      <w:r w:rsidR="003956FE" w:rsidRPr="00535AE8">
        <w:rPr>
          <w:b/>
          <w:sz w:val="20"/>
          <w:lang w:val="fr-FR"/>
        </w:rPr>
        <w:t xml:space="preserve">a carrière de </w:t>
      </w:r>
      <w:r w:rsidR="00F643EE" w:rsidRPr="00535AE8">
        <w:rPr>
          <w:b/>
          <w:sz w:val="20"/>
          <w:lang w:val="fr-FR"/>
        </w:rPr>
        <w:t xml:space="preserve">galets rouges </w:t>
      </w:r>
      <w:r w:rsidR="00DD1C2A" w:rsidRPr="00535AE8">
        <w:rPr>
          <w:b/>
          <w:sz w:val="20"/>
          <w:lang w:val="fr-FR"/>
        </w:rPr>
        <w:t xml:space="preserve"> de type </w:t>
      </w:r>
      <w:proofErr w:type="spellStart"/>
      <w:r w:rsidR="00DD1C2A" w:rsidRPr="00535AE8">
        <w:rPr>
          <w:b/>
          <w:sz w:val="20"/>
          <w:lang w:val="fr-FR"/>
        </w:rPr>
        <w:t>Queenston</w:t>
      </w:r>
      <w:proofErr w:type="spellEnd"/>
      <w:r w:rsidR="002660D6" w:rsidRPr="00535AE8">
        <w:rPr>
          <w:b/>
          <w:sz w:val="20"/>
          <w:lang w:val="fr-FR"/>
        </w:rPr>
        <w:t xml:space="preserve"> est considérée </w:t>
      </w:r>
      <w:r w:rsidR="00500675" w:rsidRPr="00535AE8">
        <w:rPr>
          <w:b/>
          <w:sz w:val="20"/>
          <w:lang w:val="fr-FR"/>
        </w:rPr>
        <w:t>ressource rare</w:t>
      </w:r>
      <w:r w:rsidR="000D695E" w:rsidRPr="00535AE8">
        <w:rPr>
          <w:b/>
          <w:sz w:val="20"/>
          <w:lang w:val="fr-FR"/>
        </w:rPr>
        <w:t xml:space="preserve"> par la Province de l’Ontario </w:t>
      </w:r>
      <w:r w:rsidR="00500675" w:rsidRPr="00535AE8">
        <w:rPr>
          <w:b/>
          <w:sz w:val="20"/>
          <w:lang w:val="fr-FR"/>
        </w:rPr>
        <w:t xml:space="preserve">pour le composé de qualité supérieure dans la fabrication de brique </w:t>
      </w:r>
      <w:r w:rsidR="000D695E" w:rsidRPr="00535AE8">
        <w:rPr>
          <w:b/>
          <w:sz w:val="20"/>
          <w:lang w:val="fr-FR"/>
        </w:rPr>
        <w:t>rouge.</w:t>
      </w:r>
      <w:r w:rsidR="0083576E" w:rsidRPr="00535AE8">
        <w:rPr>
          <w:b/>
          <w:sz w:val="20"/>
          <w:lang w:val="fr-FR"/>
        </w:rPr>
        <w:t xml:space="preserve"> </w:t>
      </w:r>
      <w:r w:rsidR="00DB1EC9" w:rsidRPr="00535AE8">
        <w:rPr>
          <w:b/>
          <w:sz w:val="20"/>
          <w:lang w:val="fr-FR"/>
        </w:rPr>
        <w:t>Cette propriété était considérée comme une mine où furent</w:t>
      </w:r>
      <w:r w:rsidR="001C53A6" w:rsidRPr="00535AE8">
        <w:rPr>
          <w:b/>
          <w:sz w:val="20"/>
          <w:lang w:val="fr-FR"/>
        </w:rPr>
        <w:t xml:space="preserve"> moulées des millions de briques</w:t>
      </w:r>
      <w:r w:rsidR="001F013C" w:rsidRPr="00535AE8">
        <w:rPr>
          <w:b/>
          <w:sz w:val="20"/>
          <w:lang w:val="fr-FR"/>
        </w:rPr>
        <w:t xml:space="preserve"> rouges servant à recouvrir </w:t>
      </w:r>
      <w:r w:rsidR="006E447C" w:rsidRPr="00535AE8">
        <w:rPr>
          <w:b/>
          <w:sz w:val="20"/>
          <w:lang w:val="fr-FR"/>
        </w:rPr>
        <w:t>les habitations de la région durant la colonisation du territoire.</w:t>
      </w:r>
      <w:r w:rsidR="008161D9" w:rsidRPr="00535AE8">
        <w:rPr>
          <w:b/>
          <w:sz w:val="20"/>
          <w:lang w:val="fr-FR"/>
        </w:rPr>
        <w:t xml:space="preserve"> Le cimetière juste en face </w:t>
      </w:r>
      <w:r w:rsidR="007D17E3" w:rsidRPr="00535AE8">
        <w:rPr>
          <w:b/>
          <w:sz w:val="20"/>
          <w:lang w:val="fr-FR"/>
        </w:rPr>
        <w:t>du lac est l’un des plus anciens de la région</w:t>
      </w:r>
      <w:r w:rsidR="00A52FFC" w:rsidRPr="00535AE8">
        <w:rPr>
          <w:b/>
          <w:sz w:val="20"/>
          <w:lang w:val="fr-FR"/>
        </w:rPr>
        <w:t xml:space="preserve"> et reçoit toujours </w:t>
      </w:r>
      <w:r w:rsidR="00720A65" w:rsidRPr="00535AE8">
        <w:rPr>
          <w:b/>
          <w:sz w:val="20"/>
          <w:lang w:val="fr-FR"/>
        </w:rPr>
        <w:t xml:space="preserve">les dépouilles </w:t>
      </w:r>
      <w:r w:rsidR="00A1237E" w:rsidRPr="00535AE8">
        <w:rPr>
          <w:b/>
          <w:sz w:val="20"/>
          <w:lang w:val="fr-FR"/>
        </w:rPr>
        <w:t>des résidents.</w:t>
      </w:r>
    </w:p>
    <w:p w:rsidR="00F14515" w:rsidRPr="00535AE8" w:rsidRDefault="00F14515">
      <w:pPr>
        <w:rPr>
          <w:b/>
          <w:sz w:val="20"/>
          <w:lang w:val="fr-FR"/>
        </w:rPr>
      </w:pPr>
    </w:p>
    <w:p w:rsidR="00A1237E" w:rsidRPr="00535AE8" w:rsidRDefault="0089253A">
      <w:pPr>
        <w:rPr>
          <w:b/>
          <w:sz w:val="20"/>
          <w:lang w:val="fr-FR"/>
        </w:rPr>
      </w:pPr>
      <w:r w:rsidRPr="00535AE8">
        <w:rPr>
          <w:b/>
          <w:sz w:val="20"/>
          <w:lang w:val="fr-FR"/>
        </w:rPr>
        <w:t xml:space="preserve">La SOCIÉTÉ </w:t>
      </w:r>
      <w:r w:rsidR="00E71A3F" w:rsidRPr="00535AE8">
        <w:rPr>
          <w:b/>
          <w:sz w:val="20"/>
          <w:lang w:val="fr-FR"/>
        </w:rPr>
        <w:t xml:space="preserve">POUR LA NATURE ET LES PARCS DU CANADA </w:t>
      </w:r>
      <w:r w:rsidR="006B4068" w:rsidRPr="00535AE8">
        <w:rPr>
          <w:b/>
          <w:sz w:val="20"/>
          <w:lang w:val="fr-FR"/>
        </w:rPr>
        <w:t xml:space="preserve">(secteur </w:t>
      </w:r>
      <w:r w:rsidR="00953B45" w:rsidRPr="00535AE8">
        <w:rPr>
          <w:b/>
          <w:sz w:val="20"/>
          <w:lang w:val="fr-FR"/>
        </w:rPr>
        <w:t>Vallée de la rivière Ottawa)</w:t>
      </w:r>
      <w:r w:rsidR="00E82736" w:rsidRPr="00535AE8">
        <w:rPr>
          <w:b/>
          <w:sz w:val="20"/>
          <w:lang w:val="fr-FR"/>
        </w:rPr>
        <w:t xml:space="preserve"> </w:t>
      </w:r>
      <w:r w:rsidR="00EF4734" w:rsidRPr="00535AE8">
        <w:rPr>
          <w:b/>
          <w:sz w:val="20"/>
          <w:lang w:val="fr-FR"/>
        </w:rPr>
        <w:t xml:space="preserve">SNAP </w:t>
      </w:r>
      <w:r w:rsidR="00E82736" w:rsidRPr="00535AE8">
        <w:rPr>
          <w:b/>
          <w:sz w:val="20"/>
          <w:lang w:val="fr-FR"/>
        </w:rPr>
        <w:t xml:space="preserve">a offert de nous aider </w:t>
      </w:r>
      <w:r w:rsidR="00A574B5" w:rsidRPr="00535AE8">
        <w:rPr>
          <w:b/>
          <w:sz w:val="20"/>
          <w:lang w:val="fr-FR"/>
        </w:rPr>
        <w:t>à acquérir cette propriété. Son mandat coïncide avec le nôtre</w:t>
      </w:r>
      <w:r w:rsidR="009A59C9" w:rsidRPr="00535AE8">
        <w:rPr>
          <w:b/>
          <w:sz w:val="20"/>
          <w:lang w:val="fr-FR"/>
        </w:rPr>
        <w:t>… de préserver des endroits naturels pour l’usage public.</w:t>
      </w:r>
      <w:r w:rsidR="00BE61CF" w:rsidRPr="00535AE8">
        <w:rPr>
          <w:b/>
          <w:sz w:val="20"/>
          <w:lang w:val="fr-FR"/>
        </w:rPr>
        <w:t xml:space="preserve"> A cause de l’opposition au dépotoir, </w:t>
      </w:r>
      <w:r w:rsidR="00B250E4" w:rsidRPr="00535AE8">
        <w:rPr>
          <w:b/>
          <w:sz w:val="20"/>
          <w:lang w:val="fr-FR"/>
        </w:rPr>
        <w:t>le site est connu des naturalistes</w:t>
      </w:r>
      <w:r w:rsidR="009F0B89" w:rsidRPr="00535AE8">
        <w:rPr>
          <w:b/>
          <w:sz w:val="20"/>
          <w:lang w:val="fr-FR"/>
        </w:rPr>
        <w:t xml:space="preserve"> qui désirent de plus en plus </w:t>
      </w:r>
      <w:r w:rsidR="00782285" w:rsidRPr="00535AE8">
        <w:rPr>
          <w:b/>
          <w:sz w:val="20"/>
          <w:lang w:val="fr-FR"/>
        </w:rPr>
        <w:t>la préservation du site et le raccordement à d’autres sites semblables dans la région.</w:t>
      </w:r>
      <w:r w:rsidR="004A6EA0" w:rsidRPr="00535AE8">
        <w:rPr>
          <w:b/>
          <w:sz w:val="20"/>
          <w:lang w:val="fr-FR"/>
        </w:rPr>
        <w:t xml:space="preserve"> </w:t>
      </w:r>
      <w:r w:rsidR="00516DE1" w:rsidRPr="00535AE8">
        <w:rPr>
          <w:b/>
          <w:sz w:val="20"/>
          <w:lang w:val="fr-FR"/>
        </w:rPr>
        <w:t xml:space="preserve">Dès que SNAP a manifesté </w:t>
      </w:r>
      <w:r w:rsidR="00041CF8" w:rsidRPr="00535AE8">
        <w:rPr>
          <w:b/>
          <w:sz w:val="20"/>
          <w:lang w:val="fr-FR"/>
        </w:rPr>
        <w:t>l’intention de nous aider, d’autres organisations nous offrent de l’aide</w:t>
      </w:r>
      <w:r w:rsidR="00172F93" w:rsidRPr="00535AE8">
        <w:rPr>
          <w:b/>
          <w:sz w:val="20"/>
          <w:lang w:val="fr-FR"/>
        </w:rPr>
        <w:t xml:space="preserve"> avec de la publicité</w:t>
      </w:r>
      <w:r w:rsidR="00770D2F" w:rsidRPr="00535AE8">
        <w:rPr>
          <w:b/>
          <w:sz w:val="20"/>
          <w:lang w:val="fr-FR"/>
        </w:rPr>
        <w:t>, la planification, les campagnes de financement</w:t>
      </w:r>
      <w:r w:rsidR="00531FA4" w:rsidRPr="00535AE8">
        <w:rPr>
          <w:b/>
          <w:sz w:val="20"/>
          <w:lang w:val="fr-FR"/>
        </w:rPr>
        <w:t>, et la recherche</w:t>
      </w:r>
      <w:r w:rsidR="00287540" w:rsidRPr="00535AE8">
        <w:rPr>
          <w:b/>
          <w:sz w:val="20"/>
          <w:lang w:val="fr-FR"/>
        </w:rPr>
        <w:t>.</w:t>
      </w:r>
    </w:p>
    <w:p w:rsidR="008B47B3" w:rsidRDefault="008B47B3" w:rsidP="00500B30">
      <w:pPr>
        <w:rPr>
          <w:b/>
          <w:sz w:val="20"/>
        </w:rPr>
      </w:pPr>
    </w:p>
    <w:p w:rsidR="007902C2" w:rsidRPr="00535AE8" w:rsidRDefault="00831A70" w:rsidP="00500B30">
      <w:pPr>
        <w:rPr>
          <w:b/>
          <w:sz w:val="20"/>
          <w:lang w:val="fr-FR"/>
        </w:rPr>
      </w:pPr>
      <w:r w:rsidRPr="00535AE8">
        <w:rPr>
          <w:b/>
          <w:sz w:val="20"/>
          <w:lang w:val="fr-FR"/>
        </w:rPr>
        <w:t xml:space="preserve">Plutôt que de permettre aux développeurs d’Ottawa </w:t>
      </w:r>
      <w:r w:rsidR="002D70D4" w:rsidRPr="00535AE8">
        <w:rPr>
          <w:b/>
          <w:sz w:val="20"/>
          <w:lang w:val="fr-FR"/>
        </w:rPr>
        <w:t>de venir exploiter le lac</w:t>
      </w:r>
      <w:r w:rsidR="0090263F" w:rsidRPr="00535AE8">
        <w:rPr>
          <w:b/>
          <w:sz w:val="20"/>
          <w:lang w:val="fr-FR"/>
        </w:rPr>
        <w:t>,</w:t>
      </w:r>
      <w:r w:rsidR="002D70D4" w:rsidRPr="00535AE8">
        <w:rPr>
          <w:b/>
          <w:sz w:val="20"/>
          <w:lang w:val="fr-FR"/>
        </w:rPr>
        <w:t xml:space="preserve"> le site</w:t>
      </w:r>
      <w:r w:rsidR="0090263F" w:rsidRPr="00535AE8">
        <w:rPr>
          <w:b/>
          <w:sz w:val="20"/>
          <w:lang w:val="fr-FR"/>
        </w:rPr>
        <w:t xml:space="preserve"> et notre héritage </w:t>
      </w:r>
      <w:r w:rsidR="002D70D4" w:rsidRPr="00535AE8">
        <w:rPr>
          <w:b/>
          <w:sz w:val="20"/>
          <w:lang w:val="fr-FR"/>
        </w:rPr>
        <w:t>pour leurs seuls profits</w:t>
      </w:r>
      <w:r w:rsidR="00546AE6" w:rsidRPr="00535AE8">
        <w:rPr>
          <w:b/>
          <w:sz w:val="20"/>
          <w:lang w:val="fr-FR"/>
        </w:rPr>
        <w:t>,</w:t>
      </w:r>
      <w:r w:rsidR="00FC25B6" w:rsidRPr="00535AE8">
        <w:rPr>
          <w:b/>
          <w:sz w:val="20"/>
          <w:lang w:val="fr-FR"/>
        </w:rPr>
        <w:t xml:space="preserve"> nous</w:t>
      </w:r>
      <w:r w:rsidR="00546AE6" w:rsidRPr="00535AE8">
        <w:rPr>
          <w:b/>
          <w:sz w:val="20"/>
          <w:lang w:val="fr-FR"/>
        </w:rPr>
        <w:t xml:space="preserve"> avons la chance </w:t>
      </w:r>
      <w:r w:rsidR="00C15DBE" w:rsidRPr="00535AE8">
        <w:rPr>
          <w:b/>
          <w:sz w:val="20"/>
          <w:lang w:val="fr-FR"/>
        </w:rPr>
        <w:t xml:space="preserve">d’améliorer la qualité </w:t>
      </w:r>
      <w:r w:rsidR="00F177AB" w:rsidRPr="00535AE8">
        <w:rPr>
          <w:b/>
          <w:sz w:val="20"/>
          <w:lang w:val="fr-FR"/>
        </w:rPr>
        <w:t xml:space="preserve">de vie </w:t>
      </w:r>
      <w:r w:rsidR="00FC25B6" w:rsidRPr="00535AE8">
        <w:rPr>
          <w:b/>
          <w:sz w:val="20"/>
          <w:lang w:val="fr-FR"/>
        </w:rPr>
        <w:t xml:space="preserve">de </w:t>
      </w:r>
      <w:r w:rsidR="007976FE" w:rsidRPr="00535AE8">
        <w:rPr>
          <w:b/>
          <w:sz w:val="20"/>
          <w:lang w:val="fr-FR"/>
        </w:rPr>
        <w:t xml:space="preserve">notre région en redonnant </w:t>
      </w:r>
      <w:r w:rsidR="005E3F69" w:rsidRPr="00535AE8">
        <w:rPr>
          <w:b/>
          <w:sz w:val="20"/>
          <w:lang w:val="fr-FR"/>
        </w:rPr>
        <w:t xml:space="preserve">le site </w:t>
      </w:r>
      <w:r w:rsidR="007976FE" w:rsidRPr="00535AE8">
        <w:rPr>
          <w:b/>
          <w:sz w:val="20"/>
          <w:lang w:val="fr-FR"/>
        </w:rPr>
        <w:t xml:space="preserve">à la population </w:t>
      </w:r>
      <w:r w:rsidR="005E3F69" w:rsidRPr="00535AE8">
        <w:rPr>
          <w:b/>
          <w:sz w:val="20"/>
          <w:lang w:val="fr-FR"/>
        </w:rPr>
        <w:t xml:space="preserve">locale. </w:t>
      </w:r>
      <w:r w:rsidR="00F14658" w:rsidRPr="00535AE8">
        <w:rPr>
          <w:b/>
          <w:sz w:val="20"/>
          <w:lang w:val="fr-FR"/>
        </w:rPr>
        <w:t xml:space="preserve">Imaginez pouvoir marcher sur les sentiers, </w:t>
      </w:r>
      <w:r w:rsidR="00B73F15" w:rsidRPr="00535AE8">
        <w:rPr>
          <w:b/>
          <w:sz w:val="20"/>
          <w:lang w:val="fr-FR"/>
        </w:rPr>
        <w:t>à pied, à raquettes ou en ski de fond le long du lac</w:t>
      </w:r>
      <w:r w:rsidR="004B3400" w:rsidRPr="00535AE8">
        <w:rPr>
          <w:b/>
          <w:sz w:val="20"/>
          <w:lang w:val="fr-FR"/>
        </w:rPr>
        <w:t xml:space="preserve"> </w:t>
      </w:r>
      <w:r w:rsidR="00556D0A" w:rsidRPr="00535AE8">
        <w:rPr>
          <w:b/>
          <w:sz w:val="20"/>
          <w:lang w:val="fr-FR"/>
        </w:rPr>
        <w:t>avec une ou deux aires de pique-nique</w:t>
      </w:r>
      <w:r w:rsidR="00936AF0" w:rsidRPr="00535AE8">
        <w:rPr>
          <w:b/>
          <w:sz w:val="20"/>
          <w:lang w:val="fr-FR"/>
        </w:rPr>
        <w:t xml:space="preserve">. Puis apprendre le maniement du canot </w:t>
      </w:r>
      <w:r w:rsidR="00B175B5" w:rsidRPr="00535AE8">
        <w:rPr>
          <w:b/>
          <w:sz w:val="20"/>
          <w:lang w:val="fr-FR"/>
        </w:rPr>
        <w:t xml:space="preserve">canal sur ce lac et ses berges </w:t>
      </w:r>
      <w:r w:rsidR="008572FA" w:rsidRPr="00535AE8">
        <w:rPr>
          <w:b/>
          <w:sz w:val="20"/>
          <w:lang w:val="fr-FR"/>
        </w:rPr>
        <w:t>dotées de plaques expliquant la diversité du paysage.</w:t>
      </w:r>
      <w:r w:rsidR="0081098E" w:rsidRPr="00535AE8">
        <w:rPr>
          <w:b/>
          <w:sz w:val="20"/>
          <w:lang w:val="fr-FR"/>
        </w:rPr>
        <w:t xml:space="preserve"> Biologi</w:t>
      </w:r>
      <w:r w:rsidR="00C24AD7" w:rsidRPr="00535AE8">
        <w:rPr>
          <w:b/>
          <w:sz w:val="20"/>
          <w:lang w:val="fr-FR"/>
        </w:rPr>
        <w:t>e, géophysique, hydrologie</w:t>
      </w:r>
      <w:r w:rsidR="00AA79B3" w:rsidRPr="00535AE8">
        <w:rPr>
          <w:b/>
          <w:sz w:val="20"/>
          <w:lang w:val="fr-FR"/>
        </w:rPr>
        <w:t>… toutes ces sciences peuvent se rencontrer sur ce site naturel</w:t>
      </w:r>
      <w:r w:rsidR="00844DBD" w:rsidRPr="00535AE8">
        <w:rPr>
          <w:b/>
          <w:sz w:val="20"/>
          <w:lang w:val="fr-FR"/>
        </w:rPr>
        <w:t xml:space="preserve"> et attirer des visiteurs</w:t>
      </w:r>
      <w:r w:rsidR="007902C2" w:rsidRPr="00535AE8">
        <w:rPr>
          <w:b/>
          <w:sz w:val="20"/>
          <w:lang w:val="fr-FR"/>
        </w:rPr>
        <w:t>.</w:t>
      </w:r>
      <w:r w:rsidR="00321595">
        <w:rPr>
          <w:b/>
          <w:sz w:val="20"/>
          <w:lang w:val="fr-FR"/>
        </w:rPr>
        <w:t xml:space="preserve"> </w:t>
      </w:r>
      <w:r w:rsidR="00C005B8" w:rsidRPr="00535AE8">
        <w:rPr>
          <w:b/>
          <w:sz w:val="20"/>
          <w:lang w:val="fr-FR"/>
        </w:rPr>
        <w:t xml:space="preserve">Dans le Canton de Russell, il n’y a presque pas </w:t>
      </w:r>
      <w:r w:rsidR="00644DF0" w:rsidRPr="00535AE8">
        <w:rPr>
          <w:b/>
          <w:sz w:val="20"/>
          <w:lang w:val="fr-FR"/>
        </w:rPr>
        <w:t xml:space="preserve">d’espaces naturels ou </w:t>
      </w:r>
      <w:r w:rsidR="000A6498" w:rsidRPr="00535AE8">
        <w:rPr>
          <w:b/>
          <w:sz w:val="20"/>
          <w:lang w:val="fr-FR"/>
        </w:rPr>
        <w:t xml:space="preserve">sauvages </w:t>
      </w:r>
      <w:r w:rsidR="00644DF0" w:rsidRPr="00535AE8">
        <w:rPr>
          <w:b/>
          <w:sz w:val="20"/>
          <w:lang w:val="fr-FR"/>
        </w:rPr>
        <w:t>accessible</w:t>
      </w:r>
      <w:r w:rsidR="000A6498" w:rsidRPr="00535AE8">
        <w:rPr>
          <w:b/>
          <w:sz w:val="20"/>
          <w:lang w:val="fr-FR"/>
        </w:rPr>
        <w:t>s</w:t>
      </w:r>
      <w:r w:rsidR="00644DF0" w:rsidRPr="00535AE8">
        <w:rPr>
          <w:b/>
          <w:sz w:val="20"/>
          <w:lang w:val="fr-FR"/>
        </w:rPr>
        <w:t xml:space="preserve"> au</w:t>
      </w:r>
      <w:r w:rsidR="00172A27" w:rsidRPr="00535AE8">
        <w:rPr>
          <w:b/>
          <w:sz w:val="20"/>
          <w:lang w:val="fr-FR"/>
        </w:rPr>
        <w:t xml:space="preserve">x habitants. </w:t>
      </w:r>
    </w:p>
    <w:p w:rsidR="008B47B3" w:rsidRPr="00321595" w:rsidRDefault="00500B30">
      <w:pPr>
        <w:rPr>
          <w:b/>
          <w:sz w:val="20"/>
          <w:lang w:val="fr-FR"/>
        </w:rPr>
      </w:pPr>
      <w:r w:rsidRPr="00535AE8">
        <w:rPr>
          <w:b/>
          <w:sz w:val="20"/>
          <w:lang w:val="fr-FR"/>
        </w:rPr>
        <w:t xml:space="preserve"> </w:t>
      </w:r>
    </w:p>
    <w:p w:rsidR="00972C22" w:rsidRDefault="00BA2FDA">
      <w:pPr>
        <w:rPr>
          <w:sz w:val="20"/>
          <w:lang w:val="fr-FR"/>
        </w:rPr>
      </w:pPr>
      <w:r w:rsidRPr="00535AE8">
        <w:rPr>
          <w:b/>
          <w:sz w:val="20"/>
          <w:lang w:val="fr-FR"/>
        </w:rPr>
        <w:t>L</w:t>
      </w:r>
      <w:r w:rsidR="007E0C1C" w:rsidRPr="00535AE8">
        <w:rPr>
          <w:b/>
          <w:sz w:val="20"/>
          <w:lang w:val="fr-FR"/>
        </w:rPr>
        <w:t xml:space="preserve">e seul obstacle au développement </w:t>
      </w:r>
      <w:r w:rsidR="007B6C4A" w:rsidRPr="00535AE8">
        <w:rPr>
          <w:b/>
          <w:sz w:val="20"/>
          <w:lang w:val="fr-FR"/>
        </w:rPr>
        <w:t xml:space="preserve">de ce site pour notre population, c’est l’obstination </w:t>
      </w:r>
      <w:r w:rsidR="00397FB4" w:rsidRPr="00535AE8">
        <w:rPr>
          <w:b/>
          <w:sz w:val="20"/>
          <w:lang w:val="fr-FR"/>
        </w:rPr>
        <w:t xml:space="preserve">des propriétaires actuels. SNAP </w:t>
      </w:r>
      <w:r w:rsidR="00432B7C" w:rsidRPr="00535AE8">
        <w:rPr>
          <w:b/>
          <w:sz w:val="20"/>
          <w:lang w:val="fr-FR"/>
        </w:rPr>
        <w:t xml:space="preserve">s’est informé auprès de </w:t>
      </w:r>
      <w:r w:rsidR="0013704F" w:rsidRPr="00535AE8">
        <w:rPr>
          <w:b/>
          <w:sz w:val="20"/>
          <w:lang w:val="fr-FR"/>
        </w:rPr>
        <w:t xml:space="preserve">Michelle </w:t>
      </w:r>
      <w:proofErr w:type="spellStart"/>
      <w:r w:rsidR="0013704F" w:rsidRPr="00535AE8">
        <w:rPr>
          <w:b/>
          <w:sz w:val="20"/>
          <w:lang w:val="fr-FR"/>
        </w:rPr>
        <w:t>Taggart</w:t>
      </w:r>
      <w:proofErr w:type="spellEnd"/>
      <w:r w:rsidR="0013704F" w:rsidRPr="00535AE8">
        <w:rPr>
          <w:b/>
          <w:sz w:val="20"/>
          <w:lang w:val="fr-FR"/>
        </w:rPr>
        <w:t xml:space="preserve">, représentante de la famille </w:t>
      </w:r>
      <w:proofErr w:type="spellStart"/>
      <w:r w:rsidR="0013704F" w:rsidRPr="00535AE8">
        <w:rPr>
          <w:b/>
          <w:sz w:val="20"/>
          <w:lang w:val="fr-FR"/>
        </w:rPr>
        <w:t>Taggart</w:t>
      </w:r>
      <w:proofErr w:type="spellEnd"/>
      <w:r w:rsidR="00895193" w:rsidRPr="00535AE8">
        <w:rPr>
          <w:b/>
          <w:sz w:val="20"/>
          <w:lang w:val="fr-FR"/>
        </w:rPr>
        <w:t xml:space="preserve">… et ces derniers affirment ne </w:t>
      </w:r>
      <w:bookmarkStart w:id="0" w:name="_GoBack"/>
      <w:bookmarkEnd w:id="0"/>
      <w:r w:rsidR="00895193" w:rsidRPr="00535AE8">
        <w:rPr>
          <w:b/>
          <w:sz w:val="20"/>
          <w:lang w:val="fr-FR"/>
        </w:rPr>
        <w:t>pas être intéressés à vendre.</w:t>
      </w:r>
      <w:r w:rsidR="007842AD" w:rsidRPr="00535AE8">
        <w:rPr>
          <w:b/>
          <w:sz w:val="20"/>
          <w:lang w:val="fr-FR"/>
        </w:rPr>
        <w:t xml:space="preserve"> Donc, </w:t>
      </w:r>
      <w:r w:rsidR="00B92072" w:rsidRPr="00535AE8">
        <w:rPr>
          <w:b/>
          <w:sz w:val="20"/>
          <w:lang w:val="fr-FR"/>
        </w:rPr>
        <w:t>il faut</w:t>
      </w:r>
      <w:r w:rsidR="007842AD" w:rsidRPr="00535AE8">
        <w:rPr>
          <w:b/>
          <w:sz w:val="20"/>
          <w:lang w:val="fr-FR"/>
        </w:rPr>
        <w:t xml:space="preserve"> </w:t>
      </w:r>
      <w:r w:rsidR="00B92072" w:rsidRPr="00535AE8">
        <w:rPr>
          <w:b/>
          <w:sz w:val="20"/>
          <w:lang w:val="fr-FR"/>
        </w:rPr>
        <w:t xml:space="preserve">convaincre </w:t>
      </w:r>
      <w:r w:rsidR="00A037D9" w:rsidRPr="00535AE8">
        <w:rPr>
          <w:b/>
          <w:sz w:val="20"/>
          <w:lang w:val="fr-FR"/>
        </w:rPr>
        <w:t xml:space="preserve">ces développeurs </w:t>
      </w:r>
      <w:r w:rsidR="007842AD" w:rsidRPr="00535AE8">
        <w:rPr>
          <w:b/>
          <w:sz w:val="20"/>
          <w:lang w:val="fr-FR"/>
        </w:rPr>
        <w:t>que le site ne sera jamais propice</w:t>
      </w:r>
      <w:r w:rsidR="00093EFE" w:rsidRPr="00535AE8">
        <w:rPr>
          <w:b/>
          <w:sz w:val="20"/>
          <w:lang w:val="fr-FR"/>
        </w:rPr>
        <w:t xml:space="preserve"> au développement domiciliaire, </w:t>
      </w:r>
      <w:r w:rsidR="00692852" w:rsidRPr="00535AE8">
        <w:rPr>
          <w:b/>
          <w:sz w:val="20"/>
          <w:lang w:val="fr-FR"/>
        </w:rPr>
        <w:t>Le site n’a jamais été zoné pour du développement domiciliaire</w:t>
      </w:r>
      <w:r w:rsidR="00545199" w:rsidRPr="00535AE8">
        <w:rPr>
          <w:b/>
          <w:sz w:val="20"/>
          <w:lang w:val="fr-FR"/>
        </w:rPr>
        <w:t xml:space="preserve"> et il faut éviter tout changement de zonage </w:t>
      </w:r>
      <w:r w:rsidR="0019327A" w:rsidRPr="00535AE8">
        <w:rPr>
          <w:b/>
          <w:sz w:val="20"/>
          <w:lang w:val="fr-FR"/>
        </w:rPr>
        <w:t xml:space="preserve">qui changerait la vocation écologique de </w:t>
      </w:r>
      <w:r w:rsidR="00634716" w:rsidRPr="00535AE8">
        <w:rPr>
          <w:b/>
          <w:sz w:val="20"/>
          <w:lang w:val="fr-FR"/>
        </w:rPr>
        <w:t xml:space="preserve">cet héritage précieux pour notre communauté. </w:t>
      </w:r>
      <w:proofErr w:type="spellStart"/>
      <w:r w:rsidR="00B056FE" w:rsidRPr="00535AE8">
        <w:rPr>
          <w:b/>
          <w:sz w:val="20"/>
          <w:lang w:val="fr-FR"/>
        </w:rPr>
        <w:t>Nos</w:t>
      </w:r>
      <w:proofErr w:type="spellEnd"/>
      <w:r w:rsidR="00B056FE" w:rsidRPr="00535AE8">
        <w:rPr>
          <w:b/>
          <w:sz w:val="20"/>
          <w:lang w:val="fr-FR"/>
        </w:rPr>
        <w:t xml:space="preserve"> avons besoin de l’appui de tous les leaders et intervenants de notre communauté </w:t>
      </w:r>
      <w:r w:rsidR="00873EB7" w:rsidRPr="00535AE8">
        <w:rPr>
          <w:b/>
          <w:sz w:val="20"/>
          <w:lang w:val="fr-FR"/>
        </w:rPr>
        <w:t>résidentielle et d’affaires.</w:t>
      </w:r>
      <w:r w:rsidR="00972C22">
        <w:rPr>
          <w:b/>
          <w:sz w:val="20"/>
          <w:lang w:val="fr-FR"/>
        </w:rPr>
        <w:t xml:space="preserve"> </w:t>
      </w:r>
      <w:r w:rsidR="00CD2370" w:rsidRPr="00535AE8">
        <w:rPr>
          <w:b/>
          <w:sz w:val="20"/>
          <w:lang w:val="fr-FR"/>
        </w:rPr>
        <w:t>Le temps est donc arrivé pour SAUVER NOTRE LAC</w:t>
      </w:r>
      <w:r w:rsidR="00972C22">
        <w:rPr>
          <w:sz w:val="20"/>
          <w:lang w:val="fr-FR"/>
        </w:rPr>
        <w:t>.</w:t>
      </w:r>
    </w:p>
    <w:p w:rsidR="00972C22" w:rsidRDefault="00972C22">
      <w:pPr>
        <w:rPr>
          <w:sz w:val="20"/>
          <w:lang w:val="fr-FR"/>
        </w:rPr>
      </w:pPr>
    </w:p>
    <w:p w:rsidR="008E5C88" w:rsidRPr="00972C22" w:rsidRDefault="00972C22">
      <w:pPr>
        <w:rPr>
          <w:b/>
          <w:sz w:val="22"/>
          <w:szCs w:val="22"/>
          <w:lang w:val="fr-FR"/>
        </w:rPr>
      </w:pPr>
      <w:r w:rsidRPr="00972C22">
        <w:rPr>
          <w:rStyle w:val="tlid-translation"/>
          <w:b/>
          <w:sz w:val="22"/>
          <w:szCs w:val="22"/>
          <w:lang w:val="fr-FR"/>
        </w:rPr>
        <w:t>Assistez à la réunion du conseil du canton de Russell, le lundi 2 décembre à 18 h</w:t>
      </w:r>
      <w:r w:rsidRPr="00972C22">
        <w:rPr>
          <w:rStyle w:val="tlid-translation"/>
          <w:sz w:val="20"/>
          <w:lang w:val="fr-FR"/>
        </w:rPr>
        <w:t>.</w:t>
      </w:r>
      <w:r w:rsidRPr="00972C22">
        <w:rPr>
          <w:sz w:val="20"/>
          <w:lang w:val="fr-FR"/>
        </w:rPr>
        <w:t xml:space="preserve"> </w:t>
      </w:r>
      <w:r w:rsidR="00F66E95" w:rsidRPr="00972C22">
        <w:rPr>
          <w:b/>
          <w:sz w:val="22"/>
          <w:szCs w:val="22"/>
          <w:lang w:val="fr-FR"/>
        </w:rPr>
        <w:t>Faites connaître vo</w:t>
      </w:r>
      <w:r w:rsidR="00D54B9E" w:rsidRPr="00972C22">
        <w:rPr>
          <w:b/>
          <w:sz w:val="22"/>
          <w:szCs w:val="22"/>
          <w:lang w:val="fr-FR"/>
        </w:rPr>
        <w:t>s commentaires auprès d</w:t>
      </w:r>
      <w:r w:rsidR="005D225E" w:rsidRPr="00972C22">
        <w:rPr>
          <w:b/>
          <w:sz w:val="22"/>
          <w:szCs w:val="22"/>
          <w:lang w:val="fr-FR"/>
        </w:rPr>
        <w:t xml:space="preserve">u Maire de Russell, </w:t>
      </w:r>
      <w:proofErr w:type="spellStart"/>
      <w:r w:rsidR="005D225E" w:rsidRPr="00972C22">
        <w:rPr>
          <w:b/>
          <w:sz w:val="22"/>
          <w:szCs w:val="22"/>
          <w:lang w:val="fr-FR"/>
        </w:rPr>
        <w:t>M</w:t>
      </w:r>
      <w:proofErr w:type="spellEnd"/>
      <w:r w:rsidR="005D225E" w:rsidRPr="00972C22">
        <w:rPr>
          <w:b/>
          <w:sz w:val="22"/>
          <w:szCs w:val="22"/>
          <w:lang w:val="fr-FR"/>
        </w:rPr>
        <w:t xml:space="preserve"> Pierre </w:t>
      </w:r>
      <w:r w:rsidR="004F11A9" w:rsidRPr="00972C22">
        <w:rPr>
          <w:b/>
          <w:sz w:val="22"/>
          <w:szCs w:val="22"/>
          <w:lang w:val="fr-FR"/>
        </w:rPr>
        <w:t>Leroux, Hôtel de Ville</w:t>
      </w:r>
      <w:r w:rsidR="00EA4043" w:rsidRPr="00972C22">
        <w:rPr>
          <w:b/>
          <w:sz w:val="22"/>
          <w:szCs w:val="22"/>
          <w:lang w:val="fr-FR"/>
        </w:rPr>
        <w:t>, 717 Notre-Dame, Embrun ON K0A</w:t>
      </w:r>
      <w:r w:rsidR="00A73DAE" w:rsidRPr="00972C22">
        <w:rPr>
          <w:b/>
          <w:sz w:val="22"/>
          <w:szCs w:val="22"/>
          <w:lang w:val="fr-FR"/>
        </w:rPr>
        <w:t xml:space="preserve">1W1, </w:t>
      </w:r>
      <w:hyperlink r:id="rId7" w:history="1">
        <w:r w:rsidR="00EA1563" w:rsidRPr="00972C22">
          <w:rPr>
            <w:rStyle w:val="Hyperlink"/>
            <w:b/>
            <w:color w:val="auto"/>
            <w:sz w:val="22"/>
            <w:szCs w:val="22"/>
            <w:lang w:val="fr-FR"/>
          </w:rPr>
          <w:t>pierreleroux@russell.ca</w:t>
        </w:r>
      </w:hyperlink>
      <w:r w:rsidR="00EA1563" w:rsidRPr="00972C22">
        <w:rPr>
          <w:b/>
          <w:sz w:val="22"/>
          <w:szCs w:val="22"/>
          <w:lang w:val="fr-FR"/>
        </w:rPr>
        <w:t xml:space="preserve"> </w:t>
      </w:r>
    </w:p>
    <w:sectPr w:rsidR="008E5C88" w:rsidRPr="00972C22" w:rsidSect="00FA0FDD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01BE"/>
    <w:rsid w:val="000208C3"/>
    <w:rsid w:val="00041CF8"/>
    <w:rsid w:val="0004620E"/>
    <w:rsid w:val="00081523"/>
    <w:rsid w:val="000906A1"/>
    <w:rsid w:val="00093EFE"/>
    <w:rsid w:val="000A6498"/>
    <w:rsid w:val="000D3D66"/>
    <w:rsid w:val="000D49F5"/>
    <w:rsid w:val="000D695E"/>
    <w:rsid w:val="000F13F0"/>
    <w:rsid w:val="00107390"/>
    <w:rsid w:val="00124AD9"/>
    <w:rsid w:val="00133320"/>
    <w:rsid w:val="001357DB"/>
    <w:rsid w:val="0013704F"/>
    <w:rsid w:val="00155C9C"/>
    <w:rsid w:val="00172A27"/>
    <w:rsid w:val="00172F93"/>
    <w:rsid w:val="00180066"/>
    <w:rsid w:val="0018187C"/>
    <w:rsid w:val="0019327A"/>
    <w:rsid w:val="001C1329"/>
    <w:rsid w:val="001C53A6"/>
    <w:rsid w:val="001D57F4"/>
    <w:rsid w:val="001E7218"/>
    <w:rsid w:val="001F013C"/>
    <w:rsid w:val="00203F2A"/>
    <w:rsid w:val="00211881"/>
    <w:rsid w:val="002161FA"/>
    <w:rsid w:val="00216F46"/>
    <w:rsid w:val="00222D18"/>
    <w:rsid w:val="002660D6"/>
    <w:rsid w:val="00286D73"/>
    <w:rsid w:val="00287540"/>
    <w:rsid w:val="002A139C"/>
    <w:rsid w:val="002A7F2C"/>
    <w:rsid w:val="002C1122"/>
    <w:rsid w:val="002C5B50"/>
    <w:rsid w:val="002C79E4"/>
    <w:rsid w:val="002D70D4"/>
    <w:rsid w:val="0030542F"/>
    <w:rsid w:val="003113E8"/>
    <w:rsid w:val="00321595"/>
    <w:rsid w:val="00354AB8"/>
    <w:rsid w:val="00363FEF"/>
    <w:rsid w:val="00366B40"/>
    <w:rsid w:val="00384FCC"/>
    <w:rsid w:val="003956FE"/>
    <w:rsid w:val="00395F96"/>
    <w:rsid w:val="00397FB4"/>
    <w:rsid w:val="003B74DF"/>
    <w:rsid w:val="003D607D"/>
    <w:rsid w:val="003D64B4"/>
    <w:rsid w:val="003F123D"/>
    <w:rsid w:val="004105CA"/>
    <w:rsid w:val="00413C6C"/>
    <w:rsid w:val="00413CDB"/>
    <w:rsid w:val="00414157"/>
    <w:rsid w:val="00424470"/>
    <w:rsid w:val="00432B7C"/>
    <w:rsid w:val="0044316B"/>
    <w:rsid w:val="00444549"/>
    <w:rsid w:val="0045030C"/>
    <w:rsid w:val="00467086"/>
    <w:rsid w:val="004A6C73"/>
    <w:rsid w:val="004A6EA0"/>
    <w:rsid w:val="004A7C79"/>
    <w:rsid w:val="004B3400"/>
    <w:rsid w:val="004C7397"/>
    <w:rsid w:val="004D2950"/>
    <w:rsid w:val="004D3596"/>
    <w:rsid w:val="004F11A9"/>
    <w:rsid w:val="00500675"/>
    <w:rsid w:val="00500B30"/>
    <w:rsid w:val="00503BB7"/>
    <w:rsid w:val="00512C9B"/>
    <w:rsid w:val="00516DE1"/>
    <w:rsid w:val="00520EC0"/>
    <w:rsid w:val="00522E2F"/>
    <w:rsid w:val="00531FA4"/>
    <w:rsid w:val="00532917"/>
    <w:rsid w:val="00534B56"/>
    <w:rsid w:val="00535AE8"/>
    <w:rsid w:val="00545199"/>
    <w:rsid w:val="00546AE6"/>
    <w:rsid w:val="00556D0A"/>
    <w:rsid w:val="00576C83"/>
    <w:rsid w:val="00582ADD"/>
    <w:rsid w:val="005A36A0"/>
    <w:rsid w:val="005A768F"/>
    <w:rsid w:val="005C1050"/>
    <w:rsid w:val="005D225E"/>
    <w:rsid w:val="005E3F69"/>
    <w:rsid w:val="006025D0"/>
    <w:rsid w:val="00634716"/>
    <w:rsid w:val="00644DF0"/>
    <w:rsid w:val="006576A9"/>
    <w:rsid w:val="006608BA"/>
    <w:rsid w:val="006701BE"/>
    <w:rsid w:val="006804A0"/>
    <w:rsid w:val="00692852"/>
    <w:rsid w:val="006956B9"/>
    <w:rsid w:val="006B4068"/>
    <w:rsid w:val="006C0AE7"/>
    <w:rsid w:val="006D1C38"/>
    <w:rsid w:val="006E447C"/>
    <w:rsid w:val="007071D4"/>
    <w:rsid w:val="00710C66"/>
    <w:rsid w:val="007165EE"/>
    <w:rsid w:val="00720103"/>
    <w:rsid w:val="00720A65"/>
    <w:rsid w:val="007365DC"/>
    <w:rsid w:val="00741C5A"/>
    <w:rsid w:val="00770D2F"/>
    <w:rsid w:val="007813BD"/>
    <w:rsid w:val="00782285"/>
    <w:rsid w:val="00783E4C"/>
    <w:rsid w:val="007842AD"/>
    <w:rsid w:val="00785FEB"/>
    <w:rsid w:val="00786357"/>
    <w:rsid w:val="007902C2"/>
    <w:rsid w:val="007976FE"/>
    <w:rsid w:val="007A7BFB"/>
    <w:rsid w:val="007B6C4A"/>
    <w:rsid w:val="007D17E3"/>
    <w:rsid w:val="007E0C1C"/>
    <w:rsid w:val="007E5BD6"/>
    <w:rsid w:val="00801C0C"/>
    <w:rsid w:val="00805ACC"/>
    <w:rsid w:val="0081098E"/>
    <w:rsid w:val="0081349D"/>
    <w:rsid w:val="008161D9"/>
    <w:rsid w:val="00831A70"/>
    <w:rsid w:val="00832ACC"/>
    <w:rsid w:val="0083576E"/>
    <w:rsid w:val="00840A83"/>
    <w:rsid w:val="00844DBD"/>
    <w:rsid w:val="008572FA"/>
    <w:rsid w:val="00857ABC"/>
    <w:rsid w:val="00873EB7"/>
    <w:rsid w:val="0089253A"/>
    <w:rsid w:val="00895193"/>
    <w:rsid w:val="008B47B3"/>
    <w:rsid w:val="008C786C"/>
    <w:rsid w:val="008D4FE7"/>
    <w:rsid w:val="008D572C"/>
    <w:rsid w:val="008E5C88"/>
    <w:rsid w:val="0090263F"/>
    <w:rsid w:val="009153BA"/>
    <w:rsid w:val="00931EE9"/>
    <w:rsid w:val="00936AF0"/>
    <w:rsid w:val="00940252"/>
    <w:rsid w:val="00953B45"/>
    <w:rsid w:val="0095489C"/>
    <w:rsid w:val="00972C22"/>
    <w:rsid w:val="00997C4B"/>
    <w:rsid w:val="009A59C9"/>
    <w:rsid w:val="009F0B89"/>
    <w:rsid w:val="00A037D9"/>
    <w:rsid w:val="00A1237E"/>
    <w:rsid w:val="00A52FFC"/>
    <w:rsid w:val="00A55565"/>
    <w:rsid w:val="00A574B5"/>
    <w:rsid w:val="00A73DAE"/>
    <w:rsid w:val="00A74FF5"/>
    <w:rsid w:val="00A8744F"/>
    <w:rsid w:val="00A96A85"/>
    <w:rsid w:val="00AA4D29"/>
    <w:rsid w:val="00AA79B3"/>
    <w:rsid w:val="00AF1C46"/>
    <w:rsid w:val="00B010A5"/>
    <w:rsid w:val="00B056FE"/>
    <w:rsid w:val="00B175B5"/>
    <w:rsid w:val="00B203E3"/>
    <w:rsid w:val="00B250E4"/>
    <w:rsid w:val="00B30175"/>
    <w:rsid w:val="00B308A4"/>
    <w:rsid w:val="00B73F15"/>
    <w:rsid w:val="00B835A4"/>
    <w:rsid w:val="00B855E8"/>
    <w:rsid w:val="00B90B2D"/>
    <w:rsid w:val="00B92072"/>
    <w:rsid w:val="00BA2FDA"/>
    <w:rsid w:val="00BA5B6E"/>
    <w:rsid w:val="00BE3061"/>
    <w:rsid w:val="00BE61CF"/>
    <w:rsid w:val="00BF5280"/>
    <w:rsid w:val="00C005B8"/>
    <w:rsid w:val="00C12D39"/>
    <w:rsid w:val="00C15DBE"/>
    <w:rsid w:val="00C1657F"/>
    <w:rsid w:val="00C24AD7"/>
    <w:rsid w:val="00C748F1"/>
    <w:rsid w:val="00CB7BC8"/>
    <w:rsid w:val="00CD2370"/>
    <w:rsid w:val="00CE106D"/>
    <w:rsid w:val="00CF1768"/>
    <w:rsid w:val="00D00DB6"/>
    <w:rsid w:val="00D351B1"/>
    <w:rsid w:val="00D43FCF"/>
    <w:rsid w:val="00D54B9E"/>
    <w:rsid w:val="00DA7B8D"/>
    <w:rsid w:val="00DB1EC9"/>
    <w:rsid w:val="00DB682C"/>
    <w:rsid w:val="00DC4351"/>
    <w:rsid w:val="00DD1C2A"/>
    <w:rsid w:val="00DF68E1"/>
    <w:rsid w:val="00E15F18"/>
    <w:rsid w:val="00E23501"/>
    <w:rsid w:val="00E427E7"/>
    <w:rsid w:val="00E6277B"/>
    <w:rsid w:val="00E71A3F"/>
    <w:rsid w:val="00E82736"/>
    <w:rsid w:val="00EA1563"/>
    <w:rsid w:val="00EA4043"/>
    <w:rsid w:val="00ED01A2"/>
    <w:rsid w:val="00EF4734"/>
    <w:rsid w:val="00F0154C"/>
    <w:rsid w:val="00F14515"/>
    <w:rsid w:val="00F14658"/>
    <w:rsid w:val="00F177AB"/>
    <w:rsid w:val="00F3062E"/>
    <w:rsid w:val="00F46F49"/>
    <w:rsid w:val="00F643EE"/>
    <w:rsid w:val="00F66E95"/>
    <w:rsid w:val="00F800EB"/>
    <w:rsid w:val="00FA0FDD"/>
    <w:rsid w:val="00FA662D"/>
    <w:rsid w:val="00FB1FA4"/>
    <w:rsid w:val="00FC25B6"/>
    <w:rsid w:val="00FC327B"/>
    <w:rsid w:val="00FC6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CA" w:eastAsia="fr-CA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Times" w:eastAsia="Times" w:hAnsi="Times"/>
      <w:sz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semiHidden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73EB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4A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4AB8"/>
    <w:rPr>
      <w:rFonts w:ascii="Segoe UI" w:eastAsia="Times" w:hAnsi="Segoe UI" w:cs="Segoe UI"/>
      <w:sz w:val="18"/>
      <w:szCs w:val="18"/>
      <w:lang w:val="en-US" w:eastAsia="en-US"/>
    </w:rPr>
  </w:style>
  <w:style w:type="character" w:customStyle="1" w:styleId="tlid-translation">
    <w:name w:val="tlid-translation"/>
    <w:basedOn w:val="DefaultParagraphFont"/>
    <w:rsid w:val="00972C2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CA" w:eastAsia="fr-CA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Times" w:eastAsia="Times" w:hAnsi="Times"/>
      <w:sz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semiHidden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73EB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4A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4AB8"/>
    <w:rPr>
      <w:rFonts w:ascii="Segoe UI" w:eastAsia="Times" w:hAnsi="Segoe UI" w:cs="Segoe UI"/>
      <w:sz w:val="18"/>
      <w:szCs w:val="18"/>
      <w:lang w:val="en-US" w:eastAsia="en-US"/>
    </w:rPr>
  </w:style>
  <w:style w:type="character" w:customStyle="1" w:styleId="tlid-translation">
    <w:name w:val="tlid-translation"/>
    <w:basedOn w:val="DefaultParagraphFont"/>
    <w:rsid w:val="00972C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pierreleroux@russell.ca" TargetMode="Externa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729</Words>
  <Characters>4156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Tega Homes</vt:lpstr>
    </vt:vector>
  </TitlesOfParts>
  <Company/>
  <LinksUpToDate>false</LinksUpToDate>
  <CharactersWithSpaces>4876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Tega Homes</dc:title>
  <dc:creator>front desk</dc:creator>
  <cp:lastModifiedBy>Owner</cp:lastModifiedBy>
  <cp:revision>2</cp:revision>
  <cp:lastPrinted>2019-11-26T18:35:00Z</cp:lastPrinted>
  <dcterms:created xsi:type="dcterms:W3CDTF">2019-11-27T22:41:00Z</dcterms:created>
  <dcterms:modified xsi:type="dcterms:W3CDTF">2019-11-27T22:41:00Z</dcterms:modified>
</cp:coreProperties>
</file>